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2FA" w:rsidRDefault="004C4464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828675" cy="819150"/>
            <wp:effectExtent l="0" t="0" r="0" b="0"/>
            <wp:docPr id="1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mb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32FA" w:rsidRDefault="004C4464">
      <w:pPr>
        <w:ind w:left="60" w:right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D332FA" w:rsidRDefault="004C4464">
      <w:pPr>
        <w:ind w:left="60" w:right="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SECRETARIA DE EDUCAÇÃO PROFISSIONAL E TECNOLÓGICA</w:t>
      </w:r>
    </w:p>
    <w:p w:rsidR="00D332FA" w:rsidRDefault="004C4464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INSTITUTO FEDERAL DE EDUCAÇÃO, CIÊNCIA E TECNOLOGIA DE MINAS GERAIS</w:t>
      </w:r>
    </w:p>
    <w:p w:rsidR="00D332FA" w:rsidRDefault="004C4464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Campus Santa Luzia</w:t>
      </w:r>
    </w:p>
    <w:p w:rsidR="00D332FA" w:rsidRDefault="004C4464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Diretoria de Ensino, Pesquisa e Extensão</w:t>
      </w:r>
    </w:p>
    <w:p w:rsidR="00D332FA" w:rsidRDefault="004C4464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Setor de Extensão</w:t>
      </w:r>
    </w:p>
    <w:p w:rsidR="00D332FA" w:rsidRDefault="004C4464">
      <w:pPr>
        <w:ind w:left="60" w:right="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Rua Érico Veríssimo, 317 - CEP 33115-390 - Santa Luzia - MG</w:t>
      </w:r>
    </w:p>
    <w:p w:rsidR="00D332FA" w:rsidRDefault="004C4464">
      <w:pPr>
        <w:ind w:left="60" w:right="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3136343910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www.ifmg.edu.br</w:t>
      </w:r>
      <w:proofErr w:type="gramEnd"/>
    </w:p>
    <w:p w:rsidR="00D332FA" w:rsidRDefault="00D332FA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AF2" w:rsidRDefault="004C4464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BA0E7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</w:p>
    <w:p w:rsidR="00D332FA" w:rsidRPr="00825AF2" w:rsidRDefault="004C4464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25AF2">
        <w:rPr>
          <w:rFonts w:ascii="Times New Roman" w:eastAsia="Times New Roman" w:hAnsi="Times New Roman" w:cs="Times New Roman"/>
          <w:b/>
          <w:sz w:val="24"/>
        </w:rPr>
        <w:t>PLANO DE TRABALHO DO ESTUDANTE</w:t>
      </w:r>
    </w:p>
    <w:p w:rsidR="00D332FA" w:rsidRDefault="004C4464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</w:t>
      </w:r>
      <w:r w:rsidR="00825AF2" w:rsidRPr="00825AF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25AF2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D332FA" w:rsidRPr="004C4464" w:rsidRDefault="00825AF2" w:rsidP="004C4464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</w:t>
      </w:r>
      <w:r w:rsidRPr="00825AF2">
        <w:rPr>
          <w:rFonts w:ascii="Times New Roman" w:eastAsia="Times New Roman" w:hAnsi="Times New Roman" w:cs="Times New Roman"/>
          <w:b/>
          <w:sz w:val="24"/>
          <w:szCs w:val="25"/>
        </w:rPr>
        <w:t xml:space="preserve">para Proposição de Projetos de Extensão com Fomento </w:t>
      </w:r>
    </w:p>
    <w:tbl>
      <w:tblPr>
        <w:tblStyle w:val="a"/>
        <w:tblW w:w="12323" w:type="dxa"/>
        <w:tblInd w:w="8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323"/>
      </w:tblGrid>
      <w:tr w:rsidR="00D332FA" w:rsidTr="000E4E5E">
        <w:trPr>
          <w:trHeight w:val="285"/>
        </w:trPr>
        <w:tc>
          <w:tcPr>
            <w:tcW w:w="1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120" w:type="dxa"/>
              <w:bottom w:w="20" w:type="dxa"/>
              <w:right w:w="120" w:type="dxa"/>
            </w:tcMar>
          </w:tcPr>
          <w:p w:rsidR="00D332FA" w:rsidRDefault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PLANO DE TRABALHO*</w:t>
            </w:r>
          </w:p>
        </w:tc>
      </w:tr>
      <w:tr w:rsidR="00D332FA" w:rsidTr="000E4E5E">
        <w:trPr>
          <w:trHeight w:val="285"/>
        </w:trPr>
        <w:tc>
          <w:tcPr>
            <w:tcW w:w="12323" w:type="dxa"/>
            <w:tcBorders>
              <w:top w:val="single" w:sz="8" w:space="0" w:color="00000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:rsidR="00D332FA" w:rsidRDefault="004C4464">
            <w:pPr>
              <w:spacing w:before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TÍTULO DO PROJETO: </w:t>
            </w:r>
          </w:p>
        </w:tc>
      </w:tr>
      <w:tr w:rsidR="00D332FA" w:rsidTr="000E4E5E">
        <w:trPr>
          <w:trHeight w:val="315"/>
        </w:trPr>
        <w:tc>
          <w:tcPr>
            <w:tcW w:w="1232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:rsidR="00D332FA" w:rsidRDefault="004C4464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)</w:t>
            </w:r>
            <w:r w:rsidR="00825AF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BOLSISTA</w:t>
            </w:r>
            <w:r w:rsidR="000E4E5E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</w:t>
            </w:r>
            <w:r w:rsidR="000E4E5E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0E4E5E">
              <w:rPr>
                <w:rFonts w:ascii="Times New Roman" w:eastAsia="Times New Roman" w:hAnsi="Times New Roman" w:cs="Times New Roman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</w:rPr>
              <w:t xml:space="preserve">(    ) AT-NS  </w:t>
            </w:r>
            <w:r w:rsidR="000E4E5E"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</w:rPr>
              <w:t xml:space="preserve">(     ) ICJ               </w:t>
            </w:r>
          </w:p>
        </w:tc>
      </w:tr>
      <w:tr w:rsidR="00825AF2" w:rsidTr="000E4E5E">
        <w:trPr>
          <w:trHeight w:val="315"/>
        </w:trPr>
        <w:tc>
          <w:tcPr>
            <w:tcW w:w="12323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:rsidR="00825AF2" w:rsidRDefault="00825AF2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) VOLUNTÁRIO</w:t>
            </w:r>
            <w:r w:rsidR="000E4E5E">
              <w:rPr>
                <w:rFonts w:ascii="Times New Roman" w:eastAsia="Times New Roman" w:hAnsi="Times New Roman" w:cs="Times New Roman"/>
              </w:rPr>
              <w:t>:</w:t>
            </w:r>
          </w:p>
        </w:tc>
      </w:tr>
    </w:tbl>
    <w:tbl>
      <w:tblPr>
        <w:tblStyle w:val="a0"/>
        <w:tblpPr w:leftFromText="141" w:rightFromText="141" w:vertAnchor="text" w:horzAnchor="margin" w:tblpXSpec="center" w:tblpY="-524"/>
        <w:tblW w:w="124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5430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4C4464" w:rsidTr="004C4464">
        <w:trPr>
          <w:trHeight w:val="420"/>
        </w:trPr>
        <w:tc>
          <w:tcPr>
            <w:tcW w:w="12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Cronograma De Execução</w:t>
            </w:r>
          </w:p>
        </w:tc>
      </w:tr>
      <w:tr w:rsidR="004C4464" w:rsidTr="004C4464">
        <w:trPr>
          <w:trHeight w:val="42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5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ATIVIDADE A SER DESENVOLVIDA</w:t>
            </w:r>
          </w:p>
        </w:tc>
        <w:tc>
          <w:tcPr>
            <w:tcW w:w="5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MÊS</w:t>
            </w:r>
          </w:p>
        </w:tc>
      </w:tr>
      <w:tr w:rsidR="004C4464" w:rsidTr="004C4464">
        <w:trPr>
          <w:trHeight w:val="42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</w:tr>
      <w:tr w:rsidR="004C4464" w:rsidTr="004C4464">
        <w:trPr>
          <w:trHeight w:val="42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C4464" w:rsidTr="004C4464">
        <w:trPr>
          <w:trHeight w:val="508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C4464" w:rsidTr="004C4464">
        <w:trPr>
          <w:trHeight w:val="46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C4464" w:rsidTr="004C4464">
        <w:trPr>
          <w:trHeight w:val="28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C4464" w:rsidTr="004C4464">
        <w:trPr>
          <w:trHeight w:val="27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C4464" w:rsidTr="004C4464">
        <w:trPr>
          <w:trHeight w:val="36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C4464" w:rsidTr="004C4464">
        <w:trPr>
          <w:trHeight w:val="491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C4464" w:rsidTr="004C4464">
        <w:trPr>
          <w:trHeight w:val="445"/>
        </w:trPr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543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C4464" w:rsidTr="004C4464">
        <w:trPr>
          <w:trHeight w:val="424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C4464" w:rsidTr="004C4464">
        <w:trPr>
          <w:trHeight w:val="405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  <w:vAlign w:val="center"/>
          </w:tcPr>
          <w:p w:rsidR="004C4464" w:rsidRDefault="004C4464" w:rsidP="004C446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>
      <w:pPr>
        <w:ind w:left="-140"/>
        <w:jc w:val="both"/>
        <w:rPr>
          <w:rFonts w:ascii="Times New Roman" w:eastAsia="Times New Roman" w:hAnsi="Times New Roman" w:cs="Times New Roman"/>
          <w:b/>
        </w:rPr>
      </w:pPr>
    </w:p>
    <w:p w:rsidR="004C4464" w:rsidRDefault="004C4464" w:rsidP="004C44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2FA" w:rsidRPr="000E4E5E" w:rsidRDefault="004C4464" w:rsidP="004C4464">
      <w:pPr>
        <w:ind w:left="709" w:right="7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E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*Preencher um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E4E5E">
        <w:rPr>
          <w:rFonts w:ascii="Times New Roman" w:eastAsia="Times New Roman" w:hAnsi="Times New Roman" w:cs="Times New Roman"/>
          <w:sz w:val="24"/>
          <w:szCs w:val="24"/>
        </w:rPr>
        <w:t xml:space="preserve">lano de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E4E5E">
        <w:rPr>
          <w:rFonts w:ascii="Times New Roman" w:eastAsia="Times New Roman" w:hAnsi="Times New Roman" w:cs="Times New Roman"/>
          <w:sz w:val="24"/>
          <w:szCs w:val="24"/>
        </w:rPr>
        <w:t>rabalho para cada estudante (bolsista ou voluntário).</w:t>
      </w:r>
    </w:p>
    <w:p w:rsidR="000E4E5E" w:rsidRPr="000E4E5E" w:rsidRDefault="000E4E5E" w:rsidP="004C4464">
      <w:pPr>
        <w:ind w:left="709" w:right="7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32FA" w:rsidRPr="000E4E5E" w:rsidRDefault="004C4464" w:rsidP="004C4464">
      <w:pPr>
        <w:ind w:left="709" w:right="7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E5E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0E4E5E">
        <w:rPr>
          <w:rFonts w:ascii="Times New Roman" w:eastAsia="Times New Roman" w:hAnsi="Times New Roman" w:cs="Times New Roman"/>
          <w:b/>
          <w:sz w:val="24"/>
          <w:szCs w:val="24"/>
        </w:rPr>
        <w:t>bs</w:t>
      </w:r>
      <w:r w:rsidRPr="000E4E5E">
        <w:rPr>
          <w:rFonts w:ascii="Times New Roman" w:eastAsia="Times New Roman" w:hAnsi="Times New Roman" w:cs="Times New Roman"/>
          <w:b/>
          <w:sz w:val="24"/>
          <w:szCs w:val="24"/>
        </w:rPr>
        <w:t xml:space="preserve">.: Marque com um X nas células para preencher o Cronograma. As atividades a serem desenvolvidas devem corresponder à descrição feita na aba </w:t>
      </w:r>
      <w:r w:rsidRPr="000E4E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‘Metas’ da plataforma SUAP.</w:t>
      </w:r>
    </w:p>
    <w:p w:rsidR="00D332FA" w:rsidRPr="000E4E5E" w:rsidRDefault="00D332FA" w:rsidP="004C4464">
      <w:pPr>
        <w:widowControl w:val="0"/>
        <w:spacing w:after="200" w:line="224" w:lineRule="auto"/>
        <w:ind w:left="709" w:right="77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2FA" w:rsidRDefault="00D332FA"/>
    <w:sectPr w:rsidR="00D332F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2FA"/>
    <w:rsid w:val="000E4E5E"/>
    <w:rsid w:val="004C4464"/>
    <w:rsid w:val="004F7F79"/>
    <w:rsid w:val="00825AF2"/>
    <w:rsid w:val="009500B5"/>
    <w:rsid w:val="00BA0E78"/>
    <w:rsid w:val="00CA1FC1"/>
    <w:rsid w:val="00D3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CB1F"/>
  <w15:docId w15:val="{1DBA125F-E1A5-4E5D-8E53-168B6017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Francine Faustino Theodoro Costa</cp:lastModifiedBy>
  <cp:revision>7</cp:revision>
  <dcterms:created xsi:type="dcterms:W3CDTF">2026-03-30T13:27:00Z</dcterms:created>
  <dcterms:modified xsi:type="dcterms:W3CDTF">2026-03-30T14:35:00Z</dcterms:modified>
</cp:coreProperties>
</file>