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AD" w:rsidRDefault="00A250AD" w:rsidP="00F05A41">
      <w:pPr>
        <w:framePr w:w="9420" w:h="1936" w:hRule="exact" w:wrap="none" w:vAnchor="page" w:hAnchor="page" w:x="1306" w:y="255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</w:pPr>
      <w:r w:rsidRPr="00A250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 xml:space="preserve"> </w:t>
      </w:r>
    </w:p>
    <w:p w:rsidR="00A250AD" w:rsidRPr="00A250AD" w:rsidRDefault="00A250AD" w:rsidP="00F05A41">
      <w:pPr>
        <w:framePr w:w="9420" w:h="1936" w:hRule="exact" w:wrap="none" w:vAnchor="page" w:hAnchor="page" w:x="1306" w:y="255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250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 xml:space="preserve">  </w:t>
      </w:r>
      <w:r w:rsidRPr="00A250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SERVIÇO PÚBLIC</w:t>
      </w:r>
      <w:r w:rsidRPr="00A250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O</w:t>
      </w:r>
      <w:r w:rsidRPr="00A250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FEDERAL</w:t>
      </w:r>
    </w:p>
    <w:p w:rsidR="00A250AD" w:rsidRPr="00A250AD" w:rsidRDefault="00A250AD" w:rsidP="00F05A41">
      <w:pPr>
        <w:framePr w:w="9420" w:h="1936" w:hRule="exact" w:wrap="none" w:vAnchor="page" w:hAnchor="page" w:x="1306" w:y="255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250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MINISTÉRIO DA EDUCAÇÃO</w:t>
      </w:r>
    </w:p>
    <w:p w:rsidR="00A250AD" w:rsidRPr="00A250AD" w:rsidRDefault="00A250AD" w:rsidP="00F05A41">
      <w:pPr>
        <w:framePr w:w="9420" w:h="1936" w:hRule="exact" w:wrap="none" w:vAnchor="page" w:hAnchor="page" w:x="1306" w:y="255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250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INSTITUTO FEDERAL DE EDUCAÇÃO, CIÊNCIA E TECNOLOGIA DE MINAS GERAIS</w:t>
      </w:r>
    </w:p>
    <w:p w:rsidR="00A250AD" w:rsidRPr="00A250AD" w:rsidRDefault="00A250AD" w:rsidP="00F05A41">
      <w:pPr>
        <w:framePr w:w="9420" w:h="1936" w:hRule="exact" w:wrap="none" w:vAnchor="page" w:hAnchor="page" w:x="1306" w:y="255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250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 - Campus Santa Luzia</w:t>
      </w:r>
      <w:r w:rsidRPr="00A250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5B224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– Ouvidoria L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ocal</w:t>
      </w:r>
    </w:p>
    <w:p w:rsidR="00A250AD" w:rsidRPr="00A250AD" w:rsidRDefault="00A250AD" w:rsidP="00F05A41">
      <w:pPr>
        <w:framePr w:w="9420" w:h="1936" w:hRule="exact" w:wrap="none" w:vAnchor="page" w:hAnchor="page" w:x="1306" w:y="255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250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LEI Nº 11.892, DE 29/12/2008, PUBLICADA NO DOU DE 30/12/2008, SEÇÃO I, PAGS. I - 3</w:t>
      </w:r>
    </w:p>
    <w:p w:rsidR="00A250AD" w:rsidRPr="00A250AD" w:rsidRDefault="00A250AD" w:rsidP="00F05A41">
      <w:pPr>
        <w:framePr w:w="9420" w:h="1936" w:hRule="exact" w:wrap="none" w:vAnchor="page" w:hAnchor="page" w:x="1306" w:y="255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250A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Rua Érico Veríssimo, 317 - Londrina - Santa Luzia - MG - CEP: 33115390 CNPJ: 10.626.896/0001-72</w:t>
      </w:r>
    </w:p>
    <w:p w:rsidR="00A250AD" w:rsidRDefault="00A250AD" w:rsidP="00F05A41">
      <w:pPr>
        <w:framePr w:w="9420" w:h="1936" w:hRule="exact" w:wrap="none" w:vAnchor="page" w:hAnchor="page" w:x="1306" w:y="255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A250AD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Tel: (31) 3634-3910 - Site: </w:t>
      </w:r>
      <w:hyperlink r:id="rId6" w:history="1">
        <w:r w:rsidRPr="00303AEF">
          <w:rPr>
            <w:rStyle w:val="Hyperlink"/>
            <w:rFonts w:ascii="Times New Roman" w:eastAsia="Times New Roman" w:hAnsi="Times New Roman" w:cs="Times New Roman"/>
            <w:sz w:val="16"/>
            <w:szCs w:val="16"/>
            <w:lang w:val="en-US"/>
          </w:rPr>
          <w:t>http://www.ifmg.edu.br/santaluzia</w:t>
        </w:r>
      </w:hyperlink>
    </w:p>
    <w:p w:rsidR="00A250AD" w:rsidRDefault="00A250AD" w:rsidP="00F05A41">
      <w:pPr>
        <w:framePr w:w="9420" w:h="1936" w:hRule="exact" w:wrap="none" w:vAnchor="page" w:hAnchor="page" w:x="1306" w:y="255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:rsidR="00A250AD" w:rsidRPr="00A250AD" w:rsidRDefault="00A250AD" w:rsidP="00F05A41">
      <w:pPr>
        <w:framePr w:w="9420" w:h="1936" w:hRule="exact" w:wrap="none" w:vAnchor="page" w:hAnchor="page" w:x="1306" w:y="255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en-US"/>
        </w:rPr>
      </w:pPr>
    </w:p>
    <w:p w:rsidR="00432719" w:rsidRDefault="00A250AD" w:rsidP="00A250AD">
      <w:pPr>
        <w:jc w:val="center"/>
      </w:pPr>
      <w:r>
        <w:rPr>
          <w:noProof/>
          <w:lang w:eastAsia="pt-BR"/>
        </w:rPr>
        <w:drawing>
          <wp:inline distT="0" distB="0" distL="0" distR="0" wp14:anchorId="0CF2C847" wp14:editId="58F9F41A">
            <wp:extent cx="838200" cy="8572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 w:rsidP="00A250AD">
      <w:pPr>
        <w:jc w:val="center"/>
      </w:pPr>
    </w:p>
    <w:p w:rsidR="00A250AD" w:rsidRDefault="00A250AD" w:rsidP="00A250AD">
      <w:pPr>
        <w:jc w:val="center"/>
      </w:pPr>
    </w:p>
    <w:p w:rsidR="00A250AD" w:rsidRDefault="00A250AD" w:rsidP="00A250AD">
      <w:pPr>
        <w:jc w:val="center"/>
      </w:pPr>
    </w:p>
    <w:p w:rsidR="00A250AD" w:rsidRDefault="00A250AD" w:rsidP="00A250AD">
      <w:pPr>
        <w:jc w:val="center"/>
      </w:pPr>
    </w:p>
    <w:p w:rsidR="00A250AD" w:rsidRDefault="00F05A41" w:rsidP="00A25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manifestação à Ouvidoria Local do Campus IFMG – Santa Luzia</w:t>
      </w:r>
    </w:p>
    <w:p w:rsidR="00A250AD" w:rsidRDefault="00A250AD" w:rsidP="00A250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A41" w:rsidRPr="00F05A41" w:rsidTr="00F05A41">
        <w:tc>
          <w:tcPr>
            <w:tcW w:w="9628" w:type="dxa"/>
            <w:shd w:val="clear" w:color="auto" w:fill="E7E6E6" w:themeFill="background2"/>
          </w:tcPr>
          <w:p w:rsidR="00F05A41" w:rsidRDefault="00F05A41" w:rsidP="00F05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41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AUTOR</w:t>
            </w:r>
          </w:p>
          <w:p w:rsidR="00F05A41" w:rsidRPr="00F05A41" w:rsidRDefault="00F05A41" w:rsidP="00F05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5A41" w:rsidRDefault="00F05A41" w:rsidP="00F05A4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5A41" w:rsidRDefault="00F05A41" w:rsidP="00F05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Nome: __________________________________________________________________________</w:t>
      </w:r>
    </w:p>
    <w:p w:rsidR="00F05A41" w:rsidRDefault="00F05A41" w:rsidP="00F05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R.G: ___________________________________________________________________________</w:t>
      </w:r>
    </w:p>
    <w:p w:rsidR="00F05A41" w:rsidRDefault="00F05A41" w:rsidP="00F05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TELEFONE: ____________________________________________________________________</w:t>
      </w:r>
    </w:p>
    <w:p w:rsidR="00F05A41" w:rsidRDefault="00F05A41" w:rsidP="00F05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_______________________________________________________________________</w:t>
      </w:r>
    </w:p>
    <w:p w:rsidR="00F05A41" w:rsidRDefault="00F05A41" w:rsidP="00F05A4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F05A41" w:rsidTr="00F05A41">
        <w:trPr>
          <w:trHeight w:val="420"/>
        </w:trPr>
        <w:tc>
          <w:tcPr>
            <w:tcW w:w="9726" w:type="dxa"/>
            <w:shd w:val="clear" w:color="auto" w:fill="E7E6E6" w:themeFill="background2"/>
          </w:tcPr>
          <w:p w:rsidR="00F05A41" w:rsidRDefault="00F05A41" w:rsidP="00F0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DA MANIFESTAÇÃO</w:t>
            </w:r>
          </w:p>
        </w:tc>
      </w:tr>
    </w:tbl>
    <w:p w:rsidR="00F05A41" w:rsidRDefault="00F05A41" w:rsidP="00A250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</w:tblGrid>
      <w:tr w:rsidR="00F05A41" w:rsidTr="00F05A41">
        <w:trPr>
          <w:trHeight w:val="435"/>
        </w:trPr>
        <w:tc>
          <w:tcPr>
            <w:tcW w:w="510" w:type="dxa"/>
          </w:tcPr>
          <w:p w:rsidR="00F05A41" w:rsidRDefault="00F05A41" w:rsidP="00F0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A41" w:rsidTr="00F05A41">
        <w:trPr>
          <w:trHeight w:val="435"/>
        </w:trPr>
        <w:tc>
          <w:tcPr>
            <w:tcW w:w="510" w:type="dxa"/>
          </w:tcPr>
          <w:p w:rsidR="00F05A41" w:rsidRDefault="00F05A41" w:rsidP="00F0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A41" w:rsidTr="00F05A41">
        <w:trPr>
          <w:trHeight w:val="435"/>
        </w:trPr>
        <w:tc>
          <w:tcPr>
            <w:tcW w:w="510" w:type="dxa"/>
          </w:tcPr>
          <w:p w:rsidR="00F05A41" w:rsidRDefault="00F05A41" w:rsidP="00F0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A41" w:rsidTr="00F05A41">
        <w:trPr>
          <w:trHeight w:val="435"/>
        </w:trPr>
        <w:tc>
          <w:tcPr>
            <w:tcW w:w="510" w:type="dxa"/>
          </w:tcPr>
          <w:p w:rsidR="00F05A41" w:rsidRDefault="00F05A41" w:rsidP="00F0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A41" w:rsidTr="00F05A41">
        <w:trPr>
          <w:trHeight w:val="435"/>
        </w:trPr>
        <w:tc>
          <w:tcPr>
            <w:tcW w:w="510" w:type="dxa"/>
          </w:tcPr>
          <w:p w:rsidR="00F05A41" w:rsidRDefault="00F05A41" w:rsidP="00F0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5A41" w:rsidRDefault="00F05A41" w:rsidP="00F05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Elogio</w:t>
      </w:r>
    </w:p>
    <w:p w:rsidR="00F05A41" w:rsidRDefault="00F05A41" w:rsidP="00F05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Reclamação</w:t>
      </w:r>
    </w:p>
    <w:p w:rsidR="00F05A41" w:rsidRDefault="00F91476" w:rsidP="00F05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Denúncia</w:t>
      </w:r>
    </w:p>
    <w:p w:rsidR="00F05A41" w:rsidRDefault="00F05A41" w:rsidP="00F05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Sugestão</w:t>
      </w:r>
    </w:p>
    <w:p w:rsidR="00F05A41" w:rsidRDefault="00F91476" w:rsidP="00F05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Solicitação de providências</w:t>
      </w:r>
    </w:p>
    <w:p w:rsidR="00F05A41" w:rsidRDefault="00F05A41" w:rsidP="00F05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63544D">
        <w:rPr>
          <w:rFonts w:ascii="Times New Roman" w:hAnsi="Times New Roman" w:cs="Times New Roman"/>
          <w:b/>
          <w:sz w:val="24"/>
          <w:szCs w:val="24"/>
        </w:rPr>
        <w:t>DESCRIÇÃO DA MANIFESTAÇÃO:</w:t>
      </w:r>
    </w:p>
    <w:p w:rsidR="0063544D" w:rsidRDefault="0063544D" w:rsidP="00F05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  <w:r w:rsidR="007659A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EA6" w:rsidRDefault="00D04EA6" w:rsidP="00F05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Data: ____/___/____</w:t>
      </w:r>
    </w:p>
    <w:p w:rsidR="00D04EA6" w:rsidRPr="00A250AD" w:rsidRDefault="00D04EA6" w:rsidP="00F05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Assinatura: _______________________________________________________________________________</w:t>
      </w:r>
    </w:p>
    <w:sectPr w:rsidR="00D04EA6" w:rsidRPr="00A250AD" w:rsidSect="00F05A4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48" w:rsidRDefault="00CF3848" w:rsidP="007659AF">
      <w:pPr>
        <w:spacing w:after="0" w:line="240" w:lineRule="auto"/>
      </w:pPr>
      <w:r>
        <w:separator/>
      </w:r>
    </w:p>
  </w:endnote>
  <w:endnote w:type="continuationSeparator" w:id="0">
    <w:p w:rsidR="00CF3848" w:rsidRDefault="00CF3848" w:rsidP="0076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48" w:rsidRDefault="00CF3848" w:rsidP="007659AF">
      <w:pPr>
        <w:spacing w:after="0" w:line="240" w:lineRule="auto"/>
      </w:pPr>
      <w:r>
        <w:separator/>
      </w:r>
    </w:p>
  </w:footnote>
  <w:footnote w:type="continuationSeparator" w:id="0">
    <w:p w:rsidR="00CF3848" w:rsidRDefault="00CF3848" w:rsidP="00765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AD"/>
    <w:rsid w:val="003A7CEE"/>
    <w:rsid w:val="00432719"/>
    <w:rsid w:val="005B2244"/>
    <w:rsid w:val="0063544D"/>
    <w:rsid w:val="007659AF"/>
    <w:rsid w:val="00A250AD"/>
    <w:rsid w:val="00CA013C"/>
    <w:rsid w:val="00CF3848"/>
    <w:rsid w:val="00D04EA6"/>
    <w:rsid w:val="00F05A41"/>
    <w:rsid w:val="00F9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8E394-2FF3-461B-B62F-FB64E711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50A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2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65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9AF"/>
  </w:style>
  <w:style w:type="paragraph" w:styleId="Rodap">
    <w:name w:val="footer"/>
    <w:basedOn w:val="Normal"/>
    <w:link w:val="RodapChar"/>
    <w:uiPriority w:val="99"/>
    <w:unhideWhenUsed/>
    <w:rsid w:val="00765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fmg.edu.br/santaluz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Ribeiro Gomes</dc:creator>
  <cp:keywords/>
  <dc:description/>
  <cp:lastModifiedBy>ROSANE LUCAS DE OLIVEIRA</cp:lastModifiedBy>
  <cp:revision>2</cp:revision>
  <dcterms:created xsi:type="dcterms:W3CDTF">2019-02-22T15:41:00Z</dcterms:created>
  <dcterms:modified xsi:type="dcterms:W3CDTF">2019-02-22T15:41:00Z</dcterms:modified>
</cp:coreProperties>
</file>