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A7E" w:rsidRDefault="00325652" w:rsidP="007B7BEB">
      <w:pPr>
        <w:widowControl w:val="0"/>
        <w:spacing w:line="524" w:lineRule="auto"/>
        <w:ind w:left="8360" w:right="3695" w:hanging="4760"/>
        <w:jc w:val="center"/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19050" distB="19050" distL="19050" distR="19050">
            <wp:extent cx="829060" cy="81953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9060" cy="8195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71A7E" w:rsidRDefault="00325652">
      <w:pPr>
        <w:widowControl w:val="0"/>
        <w:spacing w:line="524" w:lineRule="auto"/>
        <w:ind w:left="4767" w:right="3695" w:hanging="4760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MINISTÉRIO DA EDUCAÇÃO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right="2274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SECRETARIA DE EDUCAÇÃO PROFISSIONAL E TECNOLÓGICA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INSTITUTO FEDERAL DE EDUCAÇÃO, CIÊNCIA E TECNOLOGIA DE MINAS GERAIS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Campus Santa Luzia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Geral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 xml:space="preserve">Direção de Ensino, Pesquisa e Extensão </w:t>
      </w:r>
    </w:p>
    <w:p w:rsidR="00071A7E" w:rsidRDefault="007B7B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color w:val="000000"/>
          <w:sz w:val="15"/>
          <w:szCs w:val="15"/>
        </w:rPr>
        <w:t>Coordenação de Pesquisa, Inovação e Pós-Graduação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91"/>
        <w:jc w:val="right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Rua Érico Veríssimo, 317 - CEP 33115-390 - Santa Luzia - MG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www.ifmg.edu.br</w:t>
      </w:r>
      <w:proofErr w:type="gramEnd"/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</w:p>
    <w:p w:rsidR="00071A7E" w:rsidRDefault="00071A7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sz w:val="15"/>
          <w:szCs w:val="15"/>
        </w:rPr>
      </w:pPr>
    </w:p>
    <w:p w:rsidR="00E128AF" w:rsidRDefault="00E128AF" w:rsidP="00E128AF">
      <w:pPr>
        <w:widowControl w:val="0"/>
        <w:spacing w:before="9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EDITAL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/2020 </w:t>
      </w:r>
    </w:p>
    <w:p w:rsidR="00071A7E" w:rsidRDefault="0032565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41" w:right="7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PROCESS</w:t>
      </w:r>
      <w:r w:rsidR="007B7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 SIMPLIFICADO PARA SELEÇÃO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COLABO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RADOR EXTERNO DA ÁREA DE LETRAS - LÍNGUA FRANCESA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071A7E" w:rsidRDefault="00325652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IV </w:t>
      </w:r>
    </w:p>
    <w:p w:rsidR="00071A7E" w:rsidRDefault="00325652">
      <w:pPr>
        <w:widowControl w:val="0"/>
        <w:spacing w:after="200" w:line="240" w:lineRule="auto"/>
        <w:ind w:left="1460" w:right="14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FORMULÁRIO PARA INTERPOSIÇÃO DE RECURSOS</w:t>
      </w:r>
    </w:p>
    <w:tbl>
      <w:tblPr>
        <w:tblStyle w:val="a"/>
        <w:tblW w:w="108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5"/>
      </w:tblGrid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NOME COMPLETO: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Nº DE INSCRIÇÃO:                                                        CPF: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CLASSIFICAÇÃO:                                                          RG:   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ENDEREÇO:                                                                                                                           Nº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COMPLEMENTO:                                                            BAIRRO: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CIDADE:                                                                           UF:             CEP: </w:t>
            </w:r>
          </w:p>
        </w:tc>
      </w:tr>
      <w:tr w:rsidR="00071A7E">
        <w:trPr>
          <w:jc w:val="center"/>
        </w:trPr>
        <w:tc>
          <w:tcPr>
            <w:tcW w:w="10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E-MAIL:                                                                            TEL.:</w:t>
            </w:r>
          </w:p>
        </w:tc>
      </w:tr>
    </w:tbl>
    <w:p w:rsidR="00071A7E" w:rsidRDefault="00325652">
      <w:pPr>
        <w:widowControl w:val="0"/>
        <w:spacing w:before="542"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QUESTIONAMENTO FUNDAMENTADO:</w:t>
      </w:r>
    </w:p>
    <w:tbl>
      <w:tblPr>
        <w:tblStyle w:val="a0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12"/>
      </w:tblGrid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071A7E">
        <w:trPr>
          <w:jc w:val="center"/>
        </w:trPr>
        <w:tc>
          <w:tcPr>
            <w:tcW w:w="10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071A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</w:tbl>
    <w:p w:rsidR="00071A7E" w:rsidRDefault="00071A7E">
      <w:pPr>
        <w:widowControl w:val="0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1"/>
        <w:tblW w:w="1081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6"/>
        <w:gridCol w:w="5406"/>
      </w:tblGrid>
      <w:tr w:rsidR="00071A7E">
        <w:trPr>
          <w:trHeight w:val="435"/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exclusivo do candidato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Uso exclusivo do IFMG Campus Santa Luzia</w:t>
            </w:r>
          </w:p>
        </w:tc>
      </w:tr>
      <w:tr w:rsidR="00071A7E">
        <w:trPr>
          <w:jc w:val="center"/>
        </w:trPr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2020.</w:t>
            </w:r>
          </w:p>
          <w:p w:rsidR="00071A7E" w:rsidRDefault="00071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A7E" w:rsidRDefault="00071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71A7E" w:rsidRDefault="003256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candidato.</w:t>
            </w:r>
          </w:p>
        </w:tc>
        <w:tc>
          <w:tcPr>
            <w:tcW w:w="5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do recebimento:</w:t>
            </w:r>
          </w:p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Santa Luzia, ______ de ________________de 2020.</w:t>
            </w:r>
          </w:p>
          <w:p w:rsidR="00071A7E" w:rsidRDefault="00071A7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1A7E" w:rsidRDefault="0032565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071A7E" w:rsidRDefault="0032565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e carimbo do responsável pelo recebimento.</w:t>
            </w:r>
          </w:p>
        </w:tc>
      </w:tr>
    </w:tbl>
    <w:p w:rsidR="00071A7E" w:rsidRDefault="00071A7E">
      <w:pPr>
        <w:widowControl w:val="0"/>
        <w:spacing w:line="240" w:lineRule="auto"/>
        <w:ind w:left="1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071A7E">
      <w:pgSz w:w="11880" w:h="16820"/>
      <w:pgMar w:top="280" w:right="529" w:bottom="338" w:left="5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A7E"/>
    <w:rsid w:val="00071A7E"/>
    <w:rsid w:val="00325652"/>
    <w:rsid w:val="007B7BEB"/>
    <w:rsid w:val="00E1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DE18A-2E9A-4721-973C-6F3B6A3A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5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Augusto de Miranda</cp:lastModifiedBy>
  <cp:revision>4</cp:revision>
  <dcterms:created xsi:type="dcterms:W3CDTF">2020-11-03T16:06:00Z</dcterms:created>
  <dcterms:modified xsi:type="dcterms:W3CDTF">2020-11-04T16:37:00Z</dcterms:modified>
</cp:coreProperties>
</file>