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149.0" w:type="dxa"/>
        <w:tblLayout w:type="fixed"/>
        <w:tblLook w:val="0400"/>
      </w:tblPr>
      <w:tblGrid>
        <w:gridCol w:w="855"/>
        <w:gridCol w:w="9345"/>
        <w:tblGridChange w:id="0">
          <w:tblGrid>
            <w:gridCol w:w="855"/>
            <w:gridCol w:w="9345"/>
          </w:tblGrid>
        </w:tblGridChange>
      </w:tblGrid>
      <w:tr>
        <w:trPr>
          <w:cantSplit w:val="0"/>
          <w:trHeight w:val="11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268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2268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-520695</wp:posOffset>
                  </wp:positionH>
                  <wp:positionV relativeFrom="paragraph">
                    <wp:posOffset>152400</wp:posOffset>
                  </wp:positionV>
                  <wp:extent cx="1548130" cy="640080"/>
                  <wp:effectExtent b="0" l="0" r="0" t="0"/>
                  <wp:wrapNone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30" cy="6400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  <w:vertAlign w:val="subscript"/>
                <w:rtl w:val="0"/>
              </w:rPr>
              <w:t xml:space="preserve">ANEXO V - Edital nº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  <w:vertAlign w:val="subscript"/>
                <w:rtl w:val="0"/>
              </w:rPr>
              <w:t xml:space="preserve">05/2026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DECLARAÇÃO DO NÚMERO DE ESTUDANTES 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SOB ORIENTAÇÃO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______________________________________________________, Matrícula SIAPE nº. ____________________, servidor do IFMG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Santa Luzia, declaro para os devidos fins estar ciente de que o número de estudantes (bolsistas e/ou voluntários) solicitado em meu projeto relacionado ao Edital nº 05/2026, somados com o número de bolsistas que possuo, com recurso 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 voluntários sob minha orientação não ultrapassa o quantitativo total de 8 (oito) estudantes.</w:t>
      </w:r>
    </w:p>
    <w:p w:rsidR="00000000" w:rsidDel="00000000" w:rsidP="00000000" w:rsidRDefault="00000000" w:rsidRPr="00000000" w14:paraId="00000010">
      <w:pPr>
        <w:spacing w:after="0" w:line="360" w:lineRule="auto"/>
        <w:ind w:left="72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360" w:lineRule="auto"/>
        <w:ind w:left="72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verdade, firmo a presente, assumindo total responsabilidade.</w:t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________________, _____________ de ______________ de 2026.</w:t>
      </w:r>
    </w:p>
    <w:p w:rsidR="00000000" w:rsidDel="00000000" w:rsidP="00000000" w:rsidRDefault="00000000" w:rsidRPr="00000000" w14:paraId="00000015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8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9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Matrícula / SIAPE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851" w:top="851" w:left="992" w:right="1416" w:header="360" w:footer="720"/>
      <w:pgNumType w:start="1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120" w:lineRule="auto"/>
      <w:ind w:left="432" w:hanging="432"/>
    </w:pPr>
    <w:rPr>
      <w:rFonts w:ascii="Arial" w:cs="Arial" w:eastAsia="Arial" w:hAnsi="Arial"/>
      <w:b w:val="1"/>
      <w:bCs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jr8E+UsINY3gnzHl4U/z4jGNLw==">CgMxLjA4AHIhMXpaS2hNLWh2LUc1QWtUT3RIaUxaSk9Tc3Etdzh6QmN5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